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D06" w:rsidRDefault="001C5D06" w:rsidP="006B2646">
      <w:r>
        <w:t>To my C5 Corvette Friends,</w:t>
      </w:r>
    </w:p>
    <w:p w:rsidR="006B2646" w:rsidRDefault="006B2646" w:rsidP="006B2646">
      <w:r>
        <w:t xml:space="preserve"> I’ve decided against making them.  Mainly I don’t have the time and I have a day job!</w:t>
      </w:r>
    </w:p>
    <w:p w:rsidR="001C5D06" w:rsidRDefault="006B2646" w:rsidP="006B2646">
      <w:r>
        <w:t>Here are the complete instructions to make one. With pictures no less. As with any job you undertake, If you hurry the job, you’ll probably mess up.</w:t>
      </w:r>
    </w:p>
    <w:p w:rsidR="006B2646" w:rsidRPr="001C5D06" w:rsidRDefault="006B2646" w:rsidP="006B2646">
      <w:pPr>
        <w:rPr>
          <w:b/>
        </w:rPr>
      </w:pPr>
      <w:r>
        <w:t xml:space="preserve"> </w:t>
      </w:r>
      <w:r w:rsidRPr="001C5D06">
        <w:rPr>
          <w:b/>
        </w:rPr>
        <w:t>Take your time, don’t get in a hurry, and you should be fine</w:t>
      </w:r>
      <w:r w:rsidR="00D84576" w:rsidRPr="001C5D06">
        <w:rPr>
          <w:b/>
        </w:rPr>
        <w:t>.</w:t>
      </w:r>
    </w:p>
    <w:p w:rsidR="00D84576" w:rsidRPr="001C5D06" w:rsidRDefault="00D84576" w:rsidP="006B2646">
      <w:pPr>
        <w:rPr>
          <w:b/>
        </w:rPr>
      </w:pPr>
      <w:r w:rsidRPr="001C5D06">
        <w:rPr>
          <w:b/>
        </w:rPr>
        <w:t>I’ve built a couple of them, and it takes about 3-4 hours to get the bends just right. YOU CAN DO IT!!.</w:t>
      </w:r>
    </w:p>
    <w:p w:rsidR="00D84576" w:rsidRPr="001C5D06" w:rsidRDefault="00D84576" w:rsidP="006B2646">
      <w:pPr>
        <w:rPr>
          <w:b/>
        </w:rPr>
      </w:pPr>
      <w:r w:rsidRPr="001C5D06">
        <w:rPr>
          <w:b/>
        </w:rPr>
        <w:t xml:space="preserve">When you are finished, you will have the satisfaction that YOU </w:t>
      </w:r>
      <w:r w:rsidR="001C5D06" w:rsidRPr="001C5D06">
        <w:rPr>
          <w:b/>
        </w:rPr>
        <w:t>DID IT, and It was done right</w:t>
      </w:r>
      <w:r w:rsidR="001C5D06">
        <w:rPr>
          <w:b/>
        </w:rPr>
        <w:t>.</w:t>
      </w:r>
    </w:p>
    <w:p w:rsidR="006B2646" w:rsidRDefault="006B2646" w:rsidP="006B2646">
      <w:pPr>
        <w:ind w:left="360"/>
      </w:pPr>
    </w:p>
    <w:p w:rsidR="006B2646" w:rsidRDefault="006B2646" w:rsidP="006B2646">
      <w:pPr>
        <w:pStyle w:val="ListParagraph"/>
      </w:pPr>
    </w:p>
    <w:p w:rsidR="00AF655B" w:rsidRDefault="005A12B5" w:rsidP="006747BA">
      <w:pPr>
        <w:pStyle w:val="ListParagraph"/>
        <w:numPr>
          <w:ilvl w:val="0"/>
          <w:numId w:val="1"/>
        </w:numPr>
      </w:pPr>
      <w:r>
        <w:t>Cut piece</w:t>
      </w:r>
      <w:r w:rsidR="00953E97">
        <w:t xml:space="preserve"> a piece of metal</w:t>
      </w:r>
      <w:r w:rsidR="006747BA">
        <w:t xml:space="preserve"> Use </w:t>
      </w:r>
      <w:r w:rsidR="006B2646">
        <w:t>something about</w:t>
      </w:r>
      <w:r w:rsidR="006747BA">
        <w:t xml:space="preserve"> the same </w:t>
      </w:r>
      <w:r w:rsidR="00AF655B">
        <w:t>thickness as automotive fender metal. 2-3/4” L X 5/8” wide.</w:t>
      </w:r>
    </w:p>
    <w:p w:rsidR="00A44C91" w:rsidRDefault="00E55AC0" w:rsidP="00A44C91">
      <w:pPr>
        <w:pStyle w:val="ListParagraph"/>
      </w:pPr>
      <w:r>
        <w:rPr>
          <w:noProof/>
        </w:rPr>
        <w:drawing>
          <wp:inline distT="0" distB="0" distL="0" distR="0">
            <wp:extent cx="2686050" cy="2009775"/>
            <wp:effectExtent l="19050" t="0" r="0" b="0"/>
            <wp:docPr id="1" name="Picture 1" descr="Description: C:\Users\Charly &amp; Earline\Desktop\Indicator\Small\100_1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Charly &amp; Earline\Desktop\Indicator\Small\100_14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655B" w:rsidRDefault="00AF655B" w:rsidP="00AF655B">
      <w:pPr>
        <w:pStyle w:val="ListParagraph"/>
      </w:pPr>
    </w:p>
    <w:p w:rsidR="004A5D1C" w:rsidRDefault="00AF655B" w:rsidP="006747BA">
      <w:pPr>
        <w:pStyle w:val="ListParagraph"/>
        <w:numPr>
          <w:ilvl w:val="0"/>
          <w:numId w:val="1"/>
        </w:numPr>
      </w:pPr>
      <w:r>
        <w:t>Scribe a line 3/8</w:t>
      </w:r>
      <w:r w:rsidRPr="00AF655B">
        <w:rPr>
          <w:vertAlign w:val="superscript"/>
        </w:rPr>
        <w:t>th</w:t>
      </w:r>
      <w:r>
        <w:t xml:space="preserve"> inch</w:t>
      </w:r>
      <w:r w:rsidR="006747BA">
        <w:t xml:space="preserve"> </w:t>
      </w:r>
      <w:r>
        <w:t xml:space="preserve"> across one end of the metal strip</w:t>
      </w:r>
    </w:p>
    <w:p w:rsidR="00A44C91" w:rsidRDefault="00E55AC0" w:rsidP="00A44C91">
      <w:pPr>
        <w:pStyle w:val="ListParagraph"/>
      </w:pPr>
      <w:r>
        <w:rPr>
          <w:noProof/>
        </w:rPr>
        <w:drawing>
          <wp:inline distT="0" distB="0" distL="0" distR="0">
            <wp:extent cx="2686050" cy="2009775"/>
            <wp:effectExtent l="19050" t="0" r="0" b="0"/>
            <wp:docPr id="2" name="Picture 2" descr="Description: C:\Users\Charly &amp; Earline\Desktop\Indicator\Small\100_1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C:\Users\Charly &amp; Earline\Desktop\Indicator\Small\100_14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655B" w:rsidRDefault="00AF655B" w:rsidP="00AF655B">
      <w:pPr>
        <w:pStyle w:val="ListParagraph"/>
      </w:pPr>
    </w:p>
    <w:p w:rsidR="00AF655B" w:rsidRDefault="00AF655B" w:rsidP="006747BA">
      <w:pPr>
        <w:pStyle w:val="ListParagraph"/>
        <w:numPr>
          <w:ilvl w:val="0"/>
          <w:numId w:val="1"/>
        </w:numPr>
      </w:pPr>
      <w:r>
        <w:t>Leave about a ¼ “ tongue in the center as shown. Use a cut-off wheel (or Dremel  Moto tool with large cut-off wheel  like me) To cut off the red parts shown.</w:t>
      </w:r>
    </w:p>
    <w:p w:rsidR="00A44C91" w:rsidRDefault="00E55AC0" w:rsidP="00A44C91">
      <w:pPr>
        <w:pStyle w:val="ListParagraph"/>
      </w:pPr>
      <w:r>
        <w:rPr>
          <w:noProof/>
        </w:rPr>
        <w:lastRenderedPageBreak/>
        <w:drawing>
          <wp:inline distT="0" distB="0" distL="0" distR="0">
            <wp:extent cx="2714625" cy="2038350"/>
            <wp:effectExtent l="19050" t="0" r="9525" b="0"/>
            <wp:docPr id="3" name="Picture 3" descr="Description: C:\Users\Charly &amp; Earline\Desktop\Indicator\Small\100_1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C:\Users\Charly &amp; Earline\Desktop\Indicator\Small\100_14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C91" w:rsidRDefault="00A44C91" w:rsidP="00A44C91">
      <w:pPr>
        <w:pStyle w:val="ListParagraph"/>
      </w:pPr>
    </w:p>
    <w:p w:rsidR="00A44C91" w:rsidRDefault="00A44C91" w:rsidP="00A44C91">
      <w:pPr>
        <w:pStyle w:val="ListParagraph"/>
      </w:pPr>
    </w:p>
    <w:p w:rsidR="00AF655B" w:rsidRDefault="00AF655B" w:rsidP="00AF655B">
      <w:pPr>
        <w:pStyle w:val="ListParagraph"/>
      </w:pPr>
    </w:p>
    <w:p w:rsidR="00AF655B" w:rsidRDefault="00AF655B" w:rsidP="006747BA">
      <w:pPr>
        <w:pStyle w:val="ListParagraph"/>
        <w:numPr>
          <w:ilvl w:val="0"/>
          <w:numId w:val="1"/>
        </w:numPr>
      </w:pPr>
      <w:r>
        <w:t>When you get done, you should have something like this.</w:t>
      </w:r>
    </w:p>
    <w:p w:rsidR="00A44C91" w:rsidRDefault="00E55AC0" w:rsidP="00A44C91">
      <w:pPr>
        <w:pStyle w:val="ListParagraph"/>
      </w:pPr>
      <w:r>
        <w:rPr>
          <w:noProof/>
        </w:rPr>
        <w:drawing>
          <wp:inline distT="0" distB="0" distL="0" distR="0">
            <wp:extent cx="2343150" cy="1752600"/>
            <wp:effectExtent l="19050" t="0" r="0" b="0"/>
            <wp:docPr id="4" name="Picture 4" descr="Description: C:\Users\Charly &amp; Earline\Desktop\Indicator\Small\100_1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C:\Users\Charly &amp; Earline\Desktop\Indicator\Small\100_14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655B" w:rsidRDefault="00AF655B" w:rsidP="00AF655B">
      <w:pPr>
        <w:pStyle w:val="ListParagraph"/>
      </w:pPr>
    </w:p>
    <w:p w:rsidR="00AF655B" w:rsidRDefault="00AF655B" w:rsidP="006747BA">
      <w:pPr>
        <w:pStyle w:val="ListParagraph"/>
        <w:numPr>
          <w:ilvl w:val="0"/>
          <w:numId w:val="1"/>
        </w:numPr>
      </w:pPr>
      <w:r>
        <w:t>Now, take a 3/16</w:t>
      </w:r>
      <w:r w:rsidRPr="00AF655B">
        <w:rPr>
          <w:vertAlign w:val="superscript"/>
        </w:rPr>
        <w:t>th</w:t>
      </w:r>
      <w:r>
        <w:t xml:space="preserve"> X 1” roll pin. It dosen’t have to be longer because you’ll cut off  some of it later.</w:t>
      </w:r>
    </w:p>
    <w:p w:rsidR="00A44C91" w:rsidRDefault="00E55AC0" w:rsidP="00A44C91">
      <w:pPr>
        <w:pStyle w:val="ListParagraph"/>
      </w:pPr>
      <w:r>
        <w:rPr>
          <w:noProof/>
        </w:rPr>
        <w:drawing>
          <wp:inline distT="0" distB="0" distL="0" distR="0">
            <wp:extent cx="2276475" cy="1704975"/>
            <wp:effectExtent l="19050" t="0" r="9525" b="0"/>
            <wp:docPr id="5" name="Picture 5" descr="Description: C:\Users\Charly &amp; Earline\Desktop\Indicator\Small\100_1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scription: C:\Users\Charly &amp; Earline\Desktop\Indicator\Small\100_14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655B" w:rsidRDefault="00AF655B" w:rsidP="00AF655B">
      <w:pPr>
        <w:pStyle w:val="ListParagraph"/>
      </w:pPr>
    </w:p>
    <w:p w:rsidR="00AF655B" w:rsidRDefault="00AF655B" w:rsidP="006747BA">
      <w:pPr>
        <w:pStyle w:val="ListParagraph"/>
        <w:numPr>
          <w:ilvl w:val="0"/>
          <w:numId w:val="1"/>
        </w:numPr>
      </w:pPr>
      <w:r>
        <w:t>Take the pin and notch about a 3/16 slot opposite the full length slot .</w:t>
      </w:r>
    </w:p>
    <w:p w:rsidR="00A44C91" w:rsidRDefault="00E55AC0" w:rsidP="00A44C91">
      <w:pPr>
        <w:pStyle w:val="ListParagraph"/>
      </w:pPr>
      <w:r>
        <w:rPr>
          <w:noProof/>
        </w:rPr>
        <w:lastRenderedPageBreak/>
        <w:drawing>
          <wp:inline distT="0" distB="0" distL="0" distR="0">
            <wp:extent cx="2343150" cy="1752600"/>
            <wp:effectExtent l="19050" t="0" r="0" b="0"/>
            <wp:docPr id="6" name="Picture 6" descr="Description: C:\Users\Charly &amp; Earline\Desktop\Indicator\Small\100_1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C:\Users\Charly &amp; Earline\Desktop\Indicator\Small\100_14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C91" w:rsidRDefault="00A44C91" w:rsidP="00A44C91"/>
    <w:p w:rsidR="00AF655B" w:rsidRDefault="00AF655B" w:rsidP="006747BA">
      <w:pPr>
        <w:pStyle w:val="ListParagraph"/>
        <w:numPr>
          <w:ilvl w:val="0"/>
          <w:numId w:val="1"/>
        </w:numPr>
      </w:pPr>
      <w:r>
        <w:t>Depending on the roll pin, you may have to  widen the factory groove with a dremel tool. I had to do this one.</w:t>
      </w:r>
    </w:p>
    <w:p w:rsidR="00A44C91" w:rsidRDefault="00E55AC0" w:rsidP="00A44C91">
      <w:pPr>
        <w:pStyle w:val="ListParagraph"/>
      </w:pPr>
      <w:r>
        <w:rPr>
          <w:noProof/>
        </w:rPr>
        <w:drawing>
          <wp:inline distT="0" distB="0" distL="0" distR="0">
            <wp:extent cx="2695575" cy="2019300"/>
            <wp:effectExtent l="19050" t="0" r="9525" b="0"/>
            <wp:docPr id="7" name="Picture 8" descr="Description: C:\Users\Charly &amp; Earline\Desktop\Indicator\Small\100_1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escription: C:\Users\Charly &amp; Earline\Desktop\Indicator\Small\100_14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655B" w:rsidRDefault="00AF655B" w:rsidP="00AF655B">
      <w:pPr>
        <w:pStyle w:val="ListParagraph"/>
      </w:pPr>
    </w:p>
    <w:p w:rsidR="00AF655B" w:rsidRDefault="00AA706E" w:rsidP="006747BA">
      <w:pPr>
        <w:pStyle w:val="ListParagraph"/>
        <w:numPr>
          <w:ilvl w:val="0"/>
          <w:numId w:val="1"/>
        </w:numPr>
      </w:pPr>
      <w:r>
        <w:t xml:space="preserve">Now take the roll pin and push it onto </w:t>
      </w:r>
      <w:r w:rsidR="00A44C91">
        <w:t>the</w:t>
      </w:r>
      <w:r>
        <w:t xml:space="preserve"> tongue you made on the metal strip. This is what you will have.</w:t>
      </w:r>
    </w:p>
    <w:p w:rsidR="00A44C91" w:rsidRDefault="00E55AC0" w:rsidP="00A44C91">
      <w:pPr>
        <w:pStyle w:val="ListParagraph"/>
      </w:pPr>
      <w:r>
        <w:rPr>
          <w:noProof/>
        </w:rPr>
        <w:drawing>
          <wp:inline distT="0" distB="0" distL="0" distR="0">
            <wp:extent cx="2600325" cy="1952625"/>
            <wp:effectExtent l="19050" t="0" r="9525" b="0"/>
            <wp:docPr id="8" name="Picture 9" descr="Description: C:\Users\Charly &amp; Earline\Desktop\Indicator\Small\100_14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escription: C:\Users\Charly &amp; Earline\Desktop\Indicator\Small\100_141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06E" w:rsidRDefault="00AA706E" w:rsidP="00AA706E">
      <w:pPr>
        <w:pStyle w:val="ListParagraph"/>
      </w:pPr>
    </w:p>
    <w:p w:rsidR="00AA706E" w:rsidRDefault="00AA706E" w:rsidP="006747BA">
      <w:pPr>
        <w:pStyle w:val="ListParagraph"/>
        <w:numPr>
          <w:ilvl w:val="0"/>
          <w:numId w:val="1"/>
        </w:numPr>
      </w:pPr>
      <w:r>
        <w:t>I soldered the roll pin to the metal strip, but I assume a good quality epoxy will suffice.</w:t>
      </w:r>
    </w:p>
    <w:p w:rsidR="00AA706E" w:rsidRDefault="00AA706E" w:rsidP="00AA706E">
      <w:pPr>
        <w:pStyle w:val="ListParagraph"/>
      </w:pPr>
    </w:p>
    <w:p w:rsidR="00AA706E" w:rsidRDefault="00AA706E" w:rsidP="006747BA">
      <w:pPr>
        <w:pStyle w:val="ListParagraph"/>
        <w:numPr>
          <w:ilvl w:val="0"/>
          <w:numId w:val="1"/>
        </w:numPr>
      </w:pPr>
      <w:r>
        <w:t>Chop the Roll pin ½” from the edge of the paddle  as shown.</w:t>
      </w:r>
    </w:p>
    <w:p w:rsidR="00A44C91" w:rsidRDefault="00A44C91" w:rsidP="00A44C91">
      <w:pPr>
        <w:pStyle w:val="ListParagraph"/>
      </w:pPr>
    </w:p>
    <w:p w:rsidR="00A44C91" w:rsidRDefault="00E55AC0" w:rsidP="00A44C91">
      <w:pPr>
        <w:pStyle w:val="ListParagraph"/>
      </w:pPr>
      <w:r>
        <w:rPr>
          <w:noProof/>
        </w:rPr>
        <w:lastRenderedPageBreak/>
        <w:drawing>
          <wp:inline distT="0" distB="0" distL="0" distR="0">
            <wp:extent cx="2781300" cy="2085975"/>
            <wp:effectExtent l="19050" t="0" r="0" b="0"/>
            <wp:docPr id="9" name="Picture 10" descr="Description: C:\Users\Charly &amp; Earline\Desktop\Indicator\Small\100_1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escription: C:\Users\Charly &amp; Earline\Desktop\Indicator\Small\100_141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06E" w:rsidRDefault="00AA706E" w:rsidP="00AA706E">
      <w:pPr>
        <w:pStyle w:val="ListParagraph"/>
      </w:pPr>
    </w:p>
    <w:p w:rsidR="00A44C91" w:rsidRDefault="00A44C91" w:rsidP="00AA706E">
      <w:pPr>
        <w:pStyle w:val="ListParagraph"/>
      </w:pPr>
    </w:p>
    <w:p w:rsidR="00AA706E" w:rsidRDefault="00AA706E" w:rsidP="006747BA">
      <w:pPr>
        <w:pStyle w:val="ListParagraph"/>
        <w:numPr>
          <w:ilvl w:val="0"/>
          <w:numId w:val="1"/>
        </w:numPr>
      </w:pPr>
      <w:r>
        <w:t>Make your first bend 3/16” from the end of the roll pin.</w:t>
      </w:r>
    </w:p>
    <w:p w:rsidR="00A44C91" w:rsidRDefault="00E55AC0" w:rsidP="00A44C91">
      <w:pPr>
        <w:pStyle w:val="ListParagraph"/>
      </w:pPr>
      <w:r>
        <w:rPr>
          <w:noProof/>
        </w:rPr>
        <w:drawing>
          <wp:inline distT="0" distB="0" distL="0" distR="0">
            <wp:extent cx="2143125" cy="1609725"/>
            <wp:effectExtent l="19050" t="0" r="9525" b="0"/>
            <wp:docPr id="10" name="Picture 11" descr="Description: C:\Users\Charly &amp; Earline\Desktop\Indicator\Small\100_1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escription: C:\Users\Charly &amp; Earline\Desktop\Indicator\Small\100_141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06E" w:rsidRDefault="00AA706E" w:rsidP="00AA706E">
      <w:pPr>
        <w:pStyle w:val="ListParagraph"/>
      </w:pPr>
    </w:p>
    <w:p w:rsidR="00AA706E" w:rsidRDefault="00AA706E" w:rsidP="006747BA">
      <w:pPr>
        <w:pStyle w:val="ListParagraph"/>
        <w:numPr>
          <w:ilvl w:val="0"/>
          <w:numId w:val="1"/>
        </w:numPr>
      </w:pPr>
      <w:r>
        <w:t xml:space="preserve"> Make the next bend ¾” away from the first bend.</w:t>
      </w:r>
    </w:p>
    <w:p w:rsidR="00445363" w:rsidRDefault="00E55AC0" w:rsidP="00445363">
      <w:pPr>
        <w:pStyle w:val="ListParagraph"/>
      </w:pPr>
      <w:r>
        <w:rPr>
          <w:noProof/>
        </w:rPr>
        <w:drawing>
          <wp:inline distT="0" distB="0" distL="0" distR="0">
            <wp:extent cx="2181225" cy="1638300"/>
            <wp:effectExtent l="19050" t="0" r="9525" b="0"/>
            <wp:docPr id="11" name="Picture 12" descr="Description: C:\Users\Charly &amp; Earline\Desktop\Indicator\Small\100_1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escription: C:\Users\Charly &amp; Earline\Desktop\Indicator\Small\100_141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06E" w:rsidRDefault="00AA706E" w:rsidP="00AA706E">
      <w:pPr>
        <w:pStyle w:val="ListParagraph"/>
      </w:pPr>
    </w:p>
    <w:p w:rsidR="00AA706E" w:rsidRDefault="00AA706E" w:rsidP="006747BA">
      <w:pPr>
        <w:pStyle w:val="ListParagraph"/>
        <w:numPr>
          <w:ilvl w:val="0"/>
          <w:numId w:val="1"/>
        </w:numPr>
      </w:pPr>
      <w:r>
        <w:t>You will need to make this bend as shown. Use the old indicator as a guide, otherwise Eyeball it as close as you can to the angle of the white plastic backing.</w:t>
      </w:r>
    </w:p>
    <w:p w:rsidR="00445363" w:rsidRDefault="00E55AC0" w:rsidP="00445363">
      <w:pPr>
        <w:pStyle w:val="ListParagraph"/>
      </w:pPr>
      <w:r>
        <w:rPr>
          <w:noProof/>
        </w:rPr>
        <w:lastRenderedPageBreak/>
        <w:drawing>
          <wp:inline distT="0" distB="0" distL="0" distR="0">
            <wp:extent cx="2343150" cy="1752600"/>
            <wp:effectExtent l="19050" t="0" r="0" b="0"/>
            <wp:docPr id="12" name="Picture 13" descr="Description: C:\Users\Charly &amp; Earline\Desktop\Indicator\Small\100_1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escription: C:\Users\Charly &amp; Earline\Desktop\Indicator\Small\100_141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06E" w:rsidRDefault="00AA706E" w:rsidP="00AA706E">
      <w:pPr>
        <w:pStyle w:val="ListParagraph"/>
      </w:pPr>
    </w:p>
    <w:p w:rsidR="00AA706E" w:rsidRDefault="00AA706E" w:rsidP="006747BA">
      <w:pPr>
        <w:pStyle w:val="ListParagraph"/>
        <w:numPr>
          <w:ilvl w:val="0"/>
          <w:numId w:val="1"/>
        </w:numPr>
      </w:pPr>
      <w:r>
        <w:t>Notch and bend the bottom as shown. These ears will align the indicator.</w:t>
      </w:r>
    </w:p>
    <w:p w:rsidR="00445363" w:rsidRDefault="00E55AC0" w:rsidP="00445363">
      <w:pPr>
        <w:pStyle w:val="ListParagraph"/>
      </w:pPr>
      <w:r>
        <w:rPr>
          <w:noProof/>
        </w:rPr>
        <w:drawing>
          <wp:inline distT="0" distB="0" distL="0" distR="0">
            <wp:extent cx="2305050" cy="1724025"/>
            <wp:effectExtent l="19050" t="0" r="0" b="0"/>
            <wp:docPr id="13" name="Picture 14" descr="Description: C:\Users\Charly &amp; Earline\Desktop\Indicator\Small\100_1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escription: C:\Users\Charly &amp; Earline\Desktop\Indicator\Small\100_142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314575" cy="1733550"/>
            <wp:effectExtent l="19050" t="0" r="9525" b="0"/>
            <wp:docPr id="14" name="Picture 15" descr="Description: C:\Users\Charly &amp; Earline\Desktop\Indicator\Small\100_1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escription: C:\Users\Charly &amp; Earline\Desktop\Indicator\Small\100_142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06E" w:rsidRDefault="00AA706E" w:rsidP="00AA706E">
      <w:pPr>
        <w:pStyle w:val="ListParagraph"/>
      </w:pPr>
    </w:p>
    <w:p w:rsidR="00AA706E" w:rsidRDefault="00AA706E" w:rsidP="006747BA">
      <w:pPr>
        <w:pStyle w:val="ListParagraph"/>
        <w:numPr>
          <w:ilvl w:val="0"/>
          <w:numId w:val="1"/>
        </w:numPr>
      </w:pPr>
      <w:r>
        <w:t>Chop off and round off the top corners as shown. This will prevent binding.</w:t>
      </w:r>
      <w:r w:rsidR="000A34D6">
        <w:t>I’m talking about the top 2 corners. This will prevent the top from binding with the PRND321 Cover.</w:t>
      </w:r>
    </w:p>
    <w:p w:rsidR="000A34D6" w:rsidRDefault="00E55AC0" w:rsidP="000A34D6">
      <w:pPr>
        <w:pStyle w:val="ListParagraph"/>
      </w:pPr>
      <w:r>
        <w:rPr>
          <w:noProof/>
        </w:rPr>
        <w:drawing>
          <wp:inline distT="0" distB="0" distL="0" distR="0">
            <wp:extent cx="2409825" cy="1809750"/>
            <wp:effectExtent l="19050" t="0" r="9525" b="0"/>
            <wp:docPr id="15" name="Picture 16" descr="Description: C:\Users\Charly &amp; Earline\Desktop\Indicator\Small\100_1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escription: C:\Users\Charly &amp; Earline\Desktop\Indicator\Small\100_141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390775" cy="1790700"/>
            <wp:effectExtent l="19050" t="0" r="9525" b="0"/>
            <wp:docPr id="16" name="Picture 17" descr="Description: C:\Users\Charly &amp; Earline\Desktop\Indicator\Small\100_1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escription: C:\Users\Charly &amp; Earline\Desktop\Indicator\Small\100_142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06E" w:rsidRDefault="00AA706E" w:rsidP="00AA706E">
      <w:pPr>
        <w:pStyle w:val="ListParagraph"/>
      </w:pPr>
    </w:p>
    <w:p w:rsidR="00AA706E" w:rsidRDefault="00AA706E" w:rsidP="006747BA">
      <w:pPr>
        <w:pStyle w:val="ListParagraph"/>
        <w:numPr>
          <w:ilvl w:val="0"/>
          <w:numId w:val="1"/>
        </w:numPr>
      </w:pPr>
      <w:r>
        <w:t>Here it is in place.</w:t>
      </w:r>
    </w:p>
    <w:p w:rsidR="000A34D6" w:rsidRDefault="00E55AC0" w:rsidP="000A34D6">
      <w:pPr>
        <w:pStyle w:val="ListParagraph"/>
      </w:pPr>
      <w:r>
        <w:rPr>
          <w:noProof/>
        </w:rPr>
        <w:lastRenderedPageBreak/>
        <w:drawing>
          <wp:inline distT="0" distB="0" distL="0" distR="0">
            <wp:extent cx="2771775" cy="2076450"/>
            <wp:effectExtent l="19050" t="0" r="9525" b="0"/>
            <wp:docPr id="17" name="Picture 18" descr="Description: C:\Users\Charly &amp; Earline\Desktop\Indicator\Small\100_1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escription: C:\Users\Charly &amp; Earline\Desktop\Indicator\Small\100_142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06E" w:rsidRDefault="00AA706E" w:rsidP="00AA706E">
      <w:pPr>
        <w:pStyle w:val="ListParagraph"/>
      </w:pPr>
    </w:p>
    <w:p w:rsidR="00AA706E" w:rsidRDefault="00AA706E" w:rsidP="006747BA">
      <w:pPr>
        <w:pStyle w:val="ListParagraph"/>
        <w:numPr>
          <w:ilvl w:val="0"/>
          <w:numId w:val="1"/>
        </w:numPr>
      </w:pPr>
      <w:r>
        <w:t xml:space="preserve">Run it up to P and down to “1”. You will need to trim the </w:t>
      </w:r>
      <w:r w:rsidR="00433E60">
        <w:t>edge</w:t>
      </w:r>
      <w:r>
        <w:t xml:space="preserve"> so it does not bind on the cover. </w:t>
      </w:r>
    </w:p>
    <w:p w:rsidR="006B2646" w:rsidRDefault="006B2646" w:rsidP="006B2646">
      <w:pPr>
        <w:pStyle w:val="ListParagraph"/>
      </w:pPr>
    </w:p>
    <w:p w:rsidR="006B2646" w:rsidRDefault="006B2646" w:rsidP="006B2646">
      <w:pPr>
        <w:pStyle w:val="ListParagraph"/>
      </w:pPr>
    </w:p>
    <w:p w:rsidR="006B2646" w:rsidRDefault="006B2646" w:rsidP="006B2646">
      <w:pPr>
        <w:pStyle w:val="ListParagraph"/>
      </w:pPr>
    </w:p>
    <w:p w:rsidR="006B2646" w:rsidRDefault="006B2646" w:rsidP="006B2646">
      <w:pPr>
        <w:pStyle w:val="ListParagraph"/>
      </w:pPr>
    </w:p>
    <w:p w:rsidR="006B2646" w:rsidRDefault="006B2646" w:rsidP="006B2646">
      <w:pPr>
        <w:pStyle w:val="ListParagraph"/>
      </w:pPr>
    </w:p>
    <w:p w:rsidR="006B2646" w:rsidRDefault="006B2646" w:rsidP="006B2646">
      <w:pPr>
        <w:pStyle w:val="ListParagraph"/>
      </w:pPr>
    </w:p>
    <w:p w:rsidR="006B2646" w:rsidRDefault="006B2646" w:rsidP="006B2646">
      <w:pPr>
        <w:pStyle w:val="ListParagraph"/>
      </w:pPr>
    </w:p>
    <w:p w:rsidR="000A34D6" w:rsidRDefault="000A34D6" w:rsidP="006747BA">
      <w:pPr>
        <w:pStyle w:val="ListParagraph"/>
        <w:numPr>
          <w:ilvl w:val="0"/>
          <w:numId w:val="1"/>
        </w:numPr>
      </w:pPr>
      <w:r>
        <w:t>Here  it is in place.</w:t>
      </w:r>
      <w:r w:rsidR="006B2646">
        <w:t xml:space="preserve"> Painted.</w:t>
      </w:r>
      <w:r w:rsidR="00DB2587">
        <w:t xml:space="preserve"> Krylon Chevy Orange!, Of course!</w:t>
      </w:r>
    </w:p>
    <w:p w:rsidR="000A34D6" w:rsidRDefault="006B2646" w:rsidP="000A34D6">
      <w:pPr>
        <w:pStyle w:val="ListParagraph"/>
      </w:pPr>
      <w:r>
        <w:rPr>
          <w:noProof/>
        </w:rPr>
        <w:t xml:space="preserve"> </w:t>
      </w:r>
      <w:r w:rsidR="00E55AC0">
        <w:rPr>
          <w:noProof/>
        </w:rPr>
        <w:drawing>
          <wp:inline distT="0" distB="0" distL="0" distR="0">
            <wp:extent cx="1562100" cy="1171575"/>
            <wp:effectExtent l="19050" t="0" r="0" b="0"/>
            <wp:docPr id="18" name="Picture 21" descr="Description: C:\Users\Charly &amp; Earline\Desktop\Indicator\Small\100_14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escription: C:\Users\Charly &amp; Earline\Desktop\Indicator\Small\100_143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55AC0">
        <w:rPr>
          <w:noProof/>
        </w:rPr>
        <w:drawing>
          <wp:inline distT="0" distB="0" distL="0" distR="0">
            <wp:extent cx="1581150" cy="1190625"/>
            <wp:effectExtent l="19050" t="0" r="0" b="0"/>
            <wp:docPr id="19" name="Picture 20" descr="Description: C:\Users\Charly &amp; Earline\Desktop\Indicator\Small\100_14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escription: C:\Users\Charly &amp; Earline\Desktop\Indicator\Small\100_143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55AC0">
        <w:rPr>
          <w:noProof/>
        </w:rPr>
        <w:drawing>
          <wp:inline distT="0" distB="0" distL="0" distR="0">
            <wp:extent cx="1590675" cy="1190625"/>
            <wp:effectExtent l="19050" t="0" r="9525" b="0"/>
            <wp:docPr id="20" name="Picture 19" descr="Description: C:\Users\Charly &amp; Earline\Desktop\Indicator\Small\100_1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escription: C:\Users\Charly &amp; Earline\Desktop\Indicator\Small\100_1435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4D6" w:rsidRDefault="00E55AC0" w:rsidP="000A34D6">
      <w:pPr>
        <w:pStyle w:val="ListParagraph"/>
      </w:pPr>
      <w:r>
        <w:rPr>
          <w:noProof/>
        </w:rPr>
        <w:lastRenderedPageBreak/>
        <w:drawing>
          <wp:inline distT="0" distB="0" distL="0" distR="0">
            <wp:extent cx="1943100" cy="1457325"/>
            <wp:effectExtent l="19050" t="0" r="0" b="0"/>
            <wp:docPr id="21" name="Picture 24" descr="Description: C:\Users\Charly &amp; Earline\Desktop\Indicator\Small\100_1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escription: C:\Users\Charly &amp; Earline\Desktop\Indicator\Small\100_1436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4310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24050" cy="1438275"/>
            <wp:effectExtent l="19050" t="0" r="0" b="0"/>
            <wp:docPr id="22" name="Picture 23" descr="Description: C:\Users\Charly &amp; Earline\Desktop\Indicator\Small\100_1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escription: C:\Users\Charly &amp; Earline\Desktop\Indicator\Small\100_1438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038350" cy="1524000"/>
            <wp:effectExtent l="19050" t="0" r="0" b="0"/>
            <wp:docPr id="23" name="Picture 22" descr="Description: C:\Users\Charly &amp; Earline\Desktop\Indicator\Small\100_1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escription: C:\Users\Charly &amp; Earline\Desktop\Indicator\Small\100_1437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587" w:rsidRDefault="00DB2587" w:rsidP="000A34D6">
      <w:pPr>
        <w:pStyle w:val="ListParagraph"/>
      </w:pPr>
    </w:p>
    <w:p w:rsidR="00DB2587" w:rsidRDefault="00DB2587" w:rsidP="000A34D6">
      <w:pPr>
        <w:pStyle w:val="ListParagraph"/>
      </w:pPr>
      <w:r>
        <w:t>Take your time good luck!</w:t>
      </w:r>
    </w:p>
    <w:p w:rsidR="00DB2587" w:rsidRDefault="00DB2587" w:rsidP="000A34D6">
      <w:pPr>
        <w:pStyle w:val="ListParagraph"/>
      </w:pPr>
    </w:p>
    <w:p w:rsidR="00DB2587" w:rsidRDefault="00DB2587" w:rsidP="000A34D6">
      <w:pPr>
        <w:pStyle w:val="ListParagraph"/>
      </w:pPr>
      <w:r>
        <w:t>Celarriviere</w:t>
      </w:r>
    </w:p>
    <w:sectPr w:rsidR="00DB25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9634A1"/>
    <w:multiLevelType w:val="hybridMultilevel"/>
    <w:tmpl w:val="C7349CB4"/>
    <w:lvl w:ilvl="0" w:tplc="E26005C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A12B5"/>
    <w:rsid w:val="000A34D6"/>
    <w:rsid w:val="001C5D06"/>
    <w:rsid w:val="00433E60"/>
    <w:rsid w:val="00445363"/>
    <w:rsid w:val="004A5D1C"/>
    <w:rsid w:val="005A12B5"/>
    <w:rsid w:val="005C1167"/>
    <w:rsid w:val="006747BA"/>
    <w:rsid w:val="006B2646"/>
    <w:rsid w:val="00953E97"/>
    <w:rsid w:val="00A04A8C"/>
    <w:rsid w:val="00A44C91"/>
    <w:rsid w:val="00AA35A5"/>
    <w:rsid w:val="00AA706E"/>
    <w:rsid w:val="00AF655B"/>
    <w:rsid w:val="00D84576"/>
    <w:rsid w:val="00DB2587"/>
    <w:rsid w:val="00E55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47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4C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44C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Charly &amp; Earline</dc:creator>
  <cp:lastModifiedBy>Jerry</cp:lastModifiedBy>
  <cp:revision>3</cp:revision>
  <dcterms:created xsi:type="dcterms:W3CDTF">2015-08-11T04:06:00Z</dcterms:created>
  <dcterms:modified xsi:type="dcterms:W3CDTF">2015-08-11T04:06:00Z</dcterms:modified>
</cp:coreProperties>
</file>