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F6C" w:rsidRDefault="008A4F6C" w:rsidP="008A4F6C">
      <w:hyperlink r:id="rId5" w:history="1">
        <w:r w:rsidRPr="00A0043D">
          <w:rPr>
            <w:rStyle w:val="Hyperlink"/>
          </w:rPr>
          <w:t>http://www.amazon.com/gp/product/B008I4N47Q?psc=1&amp;redirect=true&amp;ref_=ox_sc_act_title_1&amp;smid=ATVPDKIKX0DER</w:t>
        </w:r>
      </w:hyperlink>
    </w:p>
    <w:p w:rsidR="00E5236E" w:rsidRPr="008A4F6C" w:rsidRDefault="008A4F6C">
      <w:pPr>
        <w:rPr>
          <w:sz w:val="16"/>
          <w:szCs w:val="16"/>
        </w:rPr>
      </w:pPr>
      <w:bookmarkStart w:id="0" w:name="_GoBack"/>
      <w:r>
        <w:rPr>
          <w:noProof/>
          <w:sz w:val="16"/>
          <w:szCs w:val="16"/>
        </w:rPr>
        <w:drawing>
          <wp:inline distT="0" distB="0" distL="0" distR="0">
            <wp:extent cx="2321626" cy="2636322"/>
            <wp:effectExtent l="0" t="0" r="2540" b="0"/>
            <wp:docPr id="1" name="Picture 1" descr="C:\Users\PD\Pictures\81C6fwTYPyL._SL15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D\Pictures\81C6fwTYPyL._SL1500_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252" cy="2637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5236E" w:rsidRPr="008A4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F6C"/>
    <w:rsid w:val="008A4F6C"/>
    <w:rsid w:val="00D312CF"/>
    <w:rsid w:val="00E5236E"/>
    <w:rsid w:val="00EC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F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4F6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4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F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F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4F6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4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F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amazon.com/gp/product/B008I4N47Q?psc=1&amp;redirect=true&amp;ref_=ox_sc_act_title_1&amp;smid=ATVPDKIKX0D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</dc:creator>
  <cp:lastModifiedBy>PD</cp:lastModifiedBy>
  <cp:revision>1</cp:revision>
  <dcterms:created xsi:type="dcterms:W3CDTF">2016-03-02T14:56:00Z</dcterms:created>
  <dcterms:modified xsi:type="dcterms:W3CDTF">2016-03-02T14:59:00Z</dcterms:modified>
</cp:coreProperties>
</file>